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17384E" w14:textId="3D9197E0" w:rsidR="00195DCE" w:rsidRDefault="00195DCE" w:rsidP="00195DCE">
      <w:pPr>
        <w:shd w:val="clear" w:color="auto" w:fill="FFFFFF"/>
        <w:spacing w:after="0" w:line="240" w:lineRule="atLeast"/>
        <w:textAlignment w:val="baseline"/>
        <w:outlineLvl w:val="0"/>
        <w:rPr>
          <w:rFonts w:eastAsia="Times New Roman" w:cstheme="minorHAnsi"/>
          <w:b/>
          <w:bCs/>
          <w:color w:val="3B3B3B"/>
          <w:kern w:val="36"/>
          <w:sz w:val="37"/>
          <w:szCs w:val="37"/>
          <w:u w:val="single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581E7034" wp14:editId="3754EC67">
            <wp:simplePos x="0" y="0"/>
            <wp:positionH relativeFrom="margin">
              <wp:posOffset>2330450</wp:posOffset>
            </wp:positionH>
            <wp:positionV relativeFrom="paragraph">
              <wp:posOffset>114300</wp:posOffset>
            </wp:positionV>
            <wp:extent cx="1832610" cy="965200"/>
            <wp:effectExtent l="0" t="0" r="0" b="6350"/>
            <wp:wrapSquare wrapText="bothSides"/>
            <wp:docPr id="1" name="Picture 1" descr="Final_CH_Fit_tiff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l_CH_Fit_tiff (1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800" b="196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61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BED36F3" w14:textId="3B771F79" w:rsidR="00195DCE" w:rsidRDefault="00195DCE" w:rsidP="00195DCE">
      <w:pPr>
        <w:shd w:val="clear" w:color="auto" w:fill="FFFFFF"/>
        <w:spacing w:after="0" w:line="240" w:lineRule="atLeast"/>
        <w:textAlignment w:val="baseline"/>
        <w:outlineLvl w:val="0"/>
        <w:rPr>
          <w:rFonts w:eastAsia="Times New Roman" w:cstheme="minorHAnsi"/>
          <w:b/>
          <w:bCs/>
          <w:color w:val="3B3B3B"/>
          <w:kern w:val="36"/>
          <w:sz w:val="37"/>
          <w:szCs w:val="37"/>
          <w:u w:val="single"/>
          <w:lang w:eastAsia="en-GB"/>
        </w:rPr>
      </w:pPr>
    </w:p>
    <w:p w14:paraId="785F7A46" w14:textId="00786FC4" w:rsidR="00195DCE" w:rsidRDefault="00195DCE" w:rsidP="00195DCE">
      <w:pPr>
        <w:shd w:val="clear" w:color="auto" w:fill="FFFFFF"/>
        <w:spacing w:after="0" w:line="240" w:lineRule="atLeast"/>
        <w:textAlignment w:val="baseline"/>
        <w:outlineLvl w:val="0"/>
        <w:rPr>
          <w:rFonts w:eastAsia="Times New Roman" w:cstheme="minorHAnsi"/>
          <w:b/>
          <w:bCs/>
          <w:color w:val="3B3B3B"/>
          <w:kern w:val="36"/>
          <w:sz w:val="37"/>
          <w:szCs w:val="37"/>
          <w:u w:val="single"/>
          <w:lang w:eastAsia="en-GB"/>
        </w:rPr>
      </w:pPr>
    </w:p>
    <w:p w14:paraId="4B8FE281" w14:textId="77777777" w:rsidR="00AF052E" w:rsidRDefault="00AF052E" w:rsidP="00A44FB9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eastAsia="Times New Roman" w:cstheme="minorHAnsi"/>
          <w:b/>
          <w:bCs/>
          <w:color w:val="3B3B3B"/>
          <w:kern w:val="36"/>
          <w:sz w:val="37"/>
          <w:szCs w:val="37"/>
          <w:u w:val="single"/>
          <w:lang w:eastAsia="en-GB"/>
        </w:rPr>
      </w:pPr>
    </w:p>
    <w:p w14:paraId="5EA89207" w14:textId="1A731240" w:rsidR="00A44FB9" w:rsidRPr="006A453A" w:rsidRDefault="00195DCE" w:rsidP="00A44FB9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eastAsia="Times New Roman" w:cstheme="minorHAnsi"/>
          <w:b/>
          <w:bCs/>
          <w:color w:val="3B3B3B"/>
          <w:kern w:val="36"/>
          <w:sz w:val="37"/>
          <w:szCs w:val="37"/>
          <w:u w:val="single"/>
          <w:lang w:eastAsia="en-GB"/>
        </w:rPr>
      </w:pPr>
      <w:r>
        <w:rPr>
          <w:rFonts w:eastAsia="Times New Roman" w:cstheme="minorHAnsi"/>
          <w:b/>
          <w:bCs/>
          <w:color w:val="3B3B3B"/>
          <w:kern w:val="36"/>
          <w:sz w:val="37"/>
          <w:szCs w:val="37"/>
          <w:u w:val="single"/>
          <w:lang w:eastAsia="en-GB"/>
        </w:rPr>
        <w:t xml:space="preserve">CHEADLE HULME FITNESS </w:t>
      </w:r>
      <w:r w:rsidR="00A44FB9" w:rsidRPr="006A453A">
        <w:rPr>
          <w:rFonts w:eastAsia="Times New Roman" w:cstheme="minorHAnsi"/>
          <w:b/>
          <w:bCs/>
          <w:color w:val="3B3B3B"/>
          <w:kern w:val="36"/>
          <w:sz w:val="37"/>
          <w:szCs w:val="37"/>
          <w:u w:val="single"/>
          <w:lang w:eastAsia="en-GB"/>
        </w:rPr>
        <w:t>PRIVACY POLICY</w:t>
      </w:r>
    </w:p>
    <w:p w14:paraId="40E1CEBB" w14:textId="77777777" w:rsidR="00A44FB9" w:rsidRPr="00A44FB9" w:rsidRDefault="00A44FB9" w:rsidP="00A44FB9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eastAsia="Times New Roman" w:cstheme="minorHAnsi"/>
          <w:b/>
          <w:bCs/>
          <w:color w:val="3B3B3B"/>
          <w:kern w:val="36"/>
          <w:sz w:val="37"/>
          <w:szCs w:val="37"/>
          <w:u w:val="single"/>
          <w:lang w:eastAsia="en-GB"/>
        </w:rPr>
      </w:pPr>
    </w:p>
    <w:p w14:paraId="0B0B174D" w14:textId="48A7307D" w:rsidR="00A44FB9" w:rsidRPr="00A44FB9" w:rsidRDefault="00A44FB9" w:rsidP="00A44FB9">
      <w:pPr>
        <w:shd w:val="clear" w:color="auto" w:fill="FFFFFF"/>
        <w:spacing w:after="240" w:line="333" w:lineRule="atLeast"/>
        <w:jc w:val="both"/>
        <w:textAlignment w:val="baseline"/>
        <w:rPr>
          <w:rFonts w:eastAsia="Times New Roman" w:cstheme="minorHAnsi"/>
          <w:color w:val="3B3B3B"/>
          <w:sz w:val="27"/>
          <w:szCs w:val="27"/>
          <w:u w:val="single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u w:val="single"/>
          <w:lang w:eastAsia="en-GB"/>
        </w:rPr>
        <w:t>Last updated: </w:t>
      </w:r>
      <w:r w:rsidR="00575C4C">
        <w:rPr>
          <w:rFonts w:eastAsia="Times New Roman" w:cstheme="minorHAnsi"/>
          <w:color w:val="3B3B3B"/>
          <w:sz w:val="27"/>
          <w:szCs w:val="27"/>
          <w:u w:val="single"/>
          <w:lang w:eastAsia="en-GB"/>
        </w:rPr>
        <w:t>January 2022</w:t>
      </w:r>
    </w:p>
    <w:p w14:paraId="4389A244" w14:textId="5C3F419D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This Privacy Policy describes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Cheadle Hulme Fitness Club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’s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 w:rsidR="00C40693">
        <w:rPr>
          <w:rFonts w:eastAsia="Times New Roman" w:cstheme="minorHAnsi"/>
          <w:color w:val="3B3B3B"/>
          <w:sz w:val="27"/>
          <w:szCs w:val="27"/>
          <w:lang w:eastAsia="en-GB"/>
        </w:rPr>
        <w:t>(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 xml:space="preserve">) 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policies and procedures on the collection, use and disclosure of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information when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use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CHF’s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s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ervice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s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and tells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about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privacy rights and how the law protects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.</w:t>
      </w:r>
    </w:p>
    <w:p w14:paraId="1222D483" w14:textId="0176BC12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We use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 w:rsidR="00C40693">
        <w:rPr>
          <w:rFonts w:eastAsia="Times New Roman" w:cstheme="minorHAnsi"/>
          <w:color w:val="3B3B3B"/>
          <w:sz w:val="27"/>
          <w:szCs w:val="27"/>
          <w:lang w:eastAsia="en-GB"/>
        </w:rPr>
        <w:t>p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ersonal data to provide and improve </w:t>
      </w:r>
      <w:r w:rsidR="00BC60D9">
        <w:rPr>
          <w:rFonts w:eastAsia="Times New Roman" w:cstheme="minorHAnsi"/>
          <w:color w:val="3B3B3B"/>
          <w:sz w:val="27"/>
          <w:szCs w:val="27"/>
          <w:lang w:eastAsia="en-GB"/>
        </w:rPr>
        <w:t>M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embership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and Participation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 w:rsidR="00BC60D9">
        <w:rPr>
          <w:rFonts w:eastAsia="Times New Roman" w:cstheme="minorHAnsi"/>
          <w:color w:val="3B3B3B"/>
          <w:sz w:val="27"/>
          <w:szCs w:val="27"/>
          <w:lang w:eastAsia="en-GB"/>
        </w:rPr>
        <w:t>S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ervices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 xml:space="preserve">. 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By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registering with CHF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,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agree to the collection and use of information in accordance with this Privacy Policy.</w:t>
      </w:r>
    </w:p>
    <w:p w14:paraId="38ED7065" w14:textId="633E7A1D" w:rsidR="006A453A" w:rsidRP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 xml:space="preserve">Collecting and Using </w:t>
      </w:r>
      <w:r w:rsidR="001A5DDD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>Your</w:t>
      </w: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 xml:space="preserve"> Personal Data</w:t>
      </w:r>
    </w:p>
    <w:p w14:paraId="2A4969A6" w14:textId="77777777" w:rsidR="006A453A" w:rsidRPr="006A453A" w:rsidRDefault="006A453A" w:rsidP="006A453A">
      <w:pPr>
        <w:shd w:val="clear" w:color="auto" w:fill="FFFFFF"/>
        <w:spacing w:after="0" w:line="274" w:lineRule="atLeast"/>
        <w:textAlignment w:val="baseline"/>
        <w:outlineLvl w:val="2"/>
        <w:rPr>
          <w:rFonts w:eastAsia="Times New Roman" w:cstheme="minorHAnsi"/>
          <w:b/>
          <w:bCs/>
          <w:color w:val="3B3B3B"/>
          <w:sz w:val="27"/>
          <w:szCs w:val="27"/>
          <w:bdr w:val="none" w:sz="0" w:space="0" w:color="auto" w:frame="1"/>
          <w:lang w:eastAsia="en-GB"/>
        </w:rPr>
      </w:pPr>
    </w:p>
    <w:p w14:paraId="4D30C836" w14:textId="4BEF9960" w:rsidR="00A44FB9" w:rsidRPr="00A44FB9" w:rsidRDefault="00195DCE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collects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Personal Data on the registration form for the purpose of taking up membership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 xml:space="preserve"> or becoming a participant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of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>.  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data is processed because it is necessary for us to do so to provide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with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 xml:space="preserve">CHF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c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lub services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.  If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do not provide the required information we will not be able to enrol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at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2A2102">
        <w:rPr>
          <w:rFonts w:eastAsia="Times New Roman" w:cstheme="minorHAnsi"/>
          <w:color w:val="3B3B3B"/>
          <w:sz w:val="27"/>
          <w:szCs w:val="27"/>
          <w:lang w:eastAsia="en-GB"/>
        </w:rPr>
        <w:t>,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and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will be unable to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attend fitness classes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at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>.</w:t>
      </w:r>
    </w:p>
    <w:p w14:paraId="637DAFB5" w14:textId="77777777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We collect Personal Data including the following:</w:t>
      </w:r>
    </w:p>
    <w:p w14:paraId="67CAA8C4" w14:textId="77777777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- Email address</w:t>
      </w:r>
    </w:p>
    <w:p w14:paraId="64B94443" w14:textId="77777777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- First name and last name</w:t>
      </w:r>
    </w:p>
    <w:p w14:paraId="327CAF1C" w14:textId="2160579F" w:rsid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- Phone number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</w:p>
    <w:p w14:paraId="080E448F" w14:textId="118F564F" w:rsidR="008A4781" w:rsidRPr="00A44FB9" w:rsidRDefault="008A4781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color w:val="3B3B3B"/>
          <w:sz w:val="27"/>
          <w:szCs w:val="27"/>
          <w:lang w:eastAsia="en-GB"/>
        </w:rPr>
        <w:t>-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 xml:space="preserve">Date of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b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 xml:space="preserve">irth </w:t>
      </w:r>
    </w:p>
    <w:p w14:paraId="745686CE" w14:textId="424B140F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- Address, City, County, Postal code</w:t>
      </w:r>
    </w:p>
    <w:p w14:paraId="367E9189" w14:textId="77777777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- Medical information</w:t>
      </w:r>
    </w:p>
    <w:p w14:paraId="30A2029F" w14:textId="77777777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- Emergency contact name and phone number</w:t>
      </w:r>
    </w:p>
    <w:p w14:paraId="753A5A4A" w14:textId="7A6352CD" w:rsidR="00A44FB9" w:rsidRPr="006A453A" w:rsidRDefault="001A5DDD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Personal Data will be held on 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 xml:space="preserve">a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Google Sheets spreadsheet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with access limited to the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M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 xml:space="preserve">embership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S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>ecretary</w:t>
      </w:r>
      <w:r w:rsidR="00801897">
        <w:rPr>
          <w:rFonts w:eastAsia="Times New Roman" w:cstheme="minorHAnsi"/>
          <w:color w:val="3B3B3B"/>
          <w:sz w:val="27"/>
          <w:szCs w:val="27"/>
          <w:lang w:eastAsia="en-GB"/>
        </w:rPr>
        <w:t xml:space="preserve">, Website Administration Officer 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>and Chairman, and with limited access to selected data -as is necessary -to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current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 xml:space="preserve">members of 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>the CHF Committee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.</w:t>
      </w:r>
    </w:p>
    <w:p w14:paraId="2FA34435" w14:textId="06139B4F" w:rsid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Please keep us updated if any of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Personal Data change.</w:t>
      </w:r>
    </w:p>
    <w:p w14:paraId="7CF644C5" w14:textId="77777777" w:rsidR="008A4781" w:rsidRPr="00A44FB9" w:rsidRDefault="008A4781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</w:p>
    <w:p w14:paraId="3315B0E1" w14:textId="37CDE5E3" w:rsidR="00A44FB9" w:rsidRPr="00A44FB9" w:rsidRDefault="00A44FB9" w:rsidP="006A453A">
      <w:pPr>
        <w:shd w:val="clear" w:color="auto" w:fill="FFFFFF"/>
        <w:spacing w:after="0" w:line="280" w:lineRule="atLeast"/>
        <w:textAlignment w:val="baseline"/>
        <w:outlineLvl w:val="1"/>
        <w:rPr>
          <w:rFonts w:eastAsia="Times New Roman" w:cstheme="minorHAnsi"/>
          <w:color w:val="3B3B3B"/>
          <w:sz w:val="32"/>
          <w:szCs w:val="32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lastRenderedPageBreak/>
        <w:t xml:space="preserve">Use of </w:t>
      </w:r>
      <w:r w:rsidR="001A5DDD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>Your</w:t>
      </w:r>
      <w:r w:rsidRPr="00A44FB9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 xml:space="preserve"> Personal Data</w:t>
      </w:r>
    </w:p>
    <w:p w14:paraId="622F64A7" w14:textId="17C2368D" w:rsidR="00A44FB9" w:rsidRPr="00A44FB9" w:rsidRDefault="00195DCE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may use Personal Data for the following purposes:</w:t>
      </w:r>
    </w:p>
    <w:p w14:paraId="4F354E5B" w14:textId="7C785791" w:rsidR="00A44FB9" w:rsidRPr="006A453A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 xml:space="preserve">- To manage </w:t>
      </w:r>
      <w:r w:rsidR="001A5DDD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>Your</w:t>
      </w:r>
      <w:r w:rsidRPr="00A44FB9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 xml:space="preserve"> </w:t>
      </w:r>
      <w:r w:rsidR="008A4781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>a</w:t>
      </w:r>
      <w:r w:rsidRPr="00A44FB9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>ccount</w:t>
      </w:r>
      <w:r w:rsidR="00575C4C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>.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 </w:t>
      </w:r>
      <w:r w:rsidR="00575C4C">
        <w:rPr>
          <w:rFonts w:eastAsia="Times New Roman" w:cstheme="minorHAnsi"/>
          <w:color w:val="3B3B3B"/>
          <w:sz w:val="27"/>
          <w:szCs w:val="27"/>
          <w:lang w:eastAsia="en-GB"/>
        </w:rPr>
        <w:t>T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o enrol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in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as a user of the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club services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and to maintain </w:t>
      </w:r>
      <w:r w:rsidR="00BC60D9">
        <w:rPr>
          <w:rFonts w:eastAsia="Times New Roman" w:cstheme="minorHAnsi"/>
          <w:color w:val="3B3B3B"/>
          <w:sz w:val="27"/>
          <w:szCs w:val="27"/>
          <w:lang w:eastAsia="en-GB"/>
        </w:rPr>
        <w:t>o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ur membership database.</w:t>
      </w:r>
    </w:p>
    <w:p w14:paraId="0BA001DA" w14:textId="77777777" w:rsidR="006A453A" w:rsidRPr="00A44FB9" w:rsidRDefault="006A453A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</w:p>
    <w:p w14:paraId="4B0BE448" w14:textId="1A9C54AB" w:rsid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 xml:space="preserve">- To enable </w:t>
      </w:r>
      <w:r w:rsidR="001A5DDD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>You</w:t>
      </w:r>
      <w:r w:rsidRPr="00A44FB9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 xml:space="preserve"> to take part in </w:t>
      </w:r>
      <w:r w:rsidR="00195DCE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>CHF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.  Personal information will be shared with: </w:t>
      </w:r>
    </w:p>
    <w:p w14:paraId="42A0E24A" w14:textId="77777777" w:rsidR="00E54BBA" w:rsidRPr="00A44FB9" w:rsidRDefault="00E54BBA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</w:p>
    <w:p w14:paraId="22E6B923" w14:textId="191136A5" w:rsidR="00A44FB9" w:rsidRDefault="00195DCE" w:rsidP="00E54BBA">
      <w:pPr>
        <w:pStyle w:val="ListParagraph"/>
        <w:numPr>
          <w:ilvl w:val="0"/>
          <w:numId w:val="2"/>
        </w:num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E54BBA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officials to enable them to administer membership of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E54BBA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and invite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E54BBA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to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E54BBA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events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>.</w:t>
      </w:r>
    </w:p>
    <w:p w14:paraId="31BC7F52" w14:textId="7058E0F3" w:rsidR="008A4781" w:rsidRPr="00E54BBA" w:rsidRDefault="008A4781" w:rsidP="00E54BBA">
      <w:pPr>
        <w:pStyle w:val="ListParagraph"/>
        <w:numPr>
          <w:ilvl w:val="0"/>
          <w:numId w:val="2"/>
        </w:num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color w:val="3B3B3B"/>
          <w:sz w:val="27"/>
          <w:szCs w:val="27"/>
          <w:lang w:eastAsia="en-GB"/>
        </w:rPr>
        <w:t>The instructor of the class to help in making a risk assessment.</w:t>
      </w:r>
    </w:p>
    <w:p w14:paraId="39CDB72E" w14:textId="77777777" w:rsidR="00BC60D9" w:rsidRPr="00E54BBA" w:rsidRDefault="00BC60D9" w:rsidP="00BC60D9">
      <w:pPr>
        <w:pStyle w:val="ListParagraph"/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</w:p>
    <w:p w14:paraId="7FA1A489" w14:textId="3758FCDA" w:rsidR="00A44FB9" w:rsidRDefault="00A44FB9" w:rsidP="00C40693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C40693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 xml:space="preserve">-To assist </w:t>
      </w:r>
      <w:r w:rsidR="001A5DDD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>you</w:t>
      </w:r>
      <w:r w:rsidRPr="00C40693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 xml:space="preserve"> in the event of an emergency</w:t>
      </w:r>
      <w:r w:rsidRPr="00C40693">
        <w:rPr>
          <w:rFonts w:eastAsia="Times New Roman" w:cstheme="minorHAnsi"/>
          <w:color w:val="3B3B3B"/>
          <w:sz w:val="27"/>
          <w:szCs w:val="27"/>
          <w:lang w:eastAsia="en-GB"/>
        </w:rPr>
        <w:t xml:space="preserve">.  If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C40693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provide medical information, it is used by officials to help assist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C40693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in the event of an emergency whilst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C40693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are at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Pr="00C40693">
        <w:rPr>
          <w:rFonts w:eastAsia="Times New Roman" w:cstheme="minorHAnsi"/>
          <w:color w:val="3B3B3B"/>
          <w:sz w:val="27"/>
          <w:szCs w:val="27"/>
          <w:lang w:eastAsia="en-GB"/>
        </w:rPr>
        <w:t>. Any medical information or emergency contact details provided are used for emergency purposes only.</w:t>
      </w:r>
    </w:p>
    <w:p w14:paraId="2CA8964F" w14:textId="77777777" w:rsidR="00BC60D9" w:rsidRPr="00C40693" w:rsidRDefault="00BC60D9" w:rsidP="00C40693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</w:p>
    <w:p w14:paraId="77322A6E" w14:textId="6F6D0882" w:rsidR="00A44FB9" w:rsidRPr="00C40693" w:rsidRDefault="00C40693" w:rsidP="00C40693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>-</w:t>
      </w:r>
      <w:r w:rsidR="00A44FB9" w:rsidRPr="00C40693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 xml:space="preserve">To contact </w:t>
      </w:r>
      <w:r w:rsidR="001A5DDD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>you</w:t>
      </w:r>
      <w:r w:rsidR="00AF052E">
        <w:rPr>
          <w:rFonts w:eastAsia="Times New Roman" w:cstheme="minorHAnsi"/>
          <w:b/>
          <w:bCs/>
          <w:color w:val="3B3B3B"/>
          <w:sz w:val="24"/>
          <w:szCs w:val="24"/>
          <w:bdr w:val="none" w:sz="0" w:space="0" w:color="auto" w:frame="1"/>
          <w:lang w:eastAsia="en-GB"/>
        </w:rPr>
        <w:t xml:space="preserve">. </w:t>
      </w:r>
      <w:r w:rsidR="00A44FB9" w:rsidRPr="00C40693">
        <w:rPr>
          <w:rFonts w:eastAsia="Times New Roman" w:cstheme="minorHAnsi"/>
          <w:color w:val="3B3B3B"/>
          <w:sz w:val="27"/>
          <w:szCs w:val="27"/>
          <w:lang w:eastAsia="en-GB"/>
        </w:rPr>
        <w:t xml:space="preserve">To contact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C40693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by email, telephone calls, SMS, or other equivalent forms of electronic communication, such as a mobile application's push notifications regarding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C40693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news or communications related to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C40693">
        <w:rPr>
          <w:rFonts w:eastAsia="Times New Roman" w:cstheme="minorHAnsi"/>
          <w:color w:val="3B3B3B"/>
          <w:sz w:val="27"/>
          <w:szCs w:val="27"/>
          <w:lang w:eastAsia="en-GB"/>
        </w:rPr>
        <w:t>, including fundraising and social events.</w:t>
      </w:r>
    </w:p>
    <w:p w14:paraId="61FEABFF" w14:textId="77777777" w:rsidR="00A44FB9" w:rsidRP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</w:p>
    <w:p w14:paraId="65D77328" w14:textId="77777777" w:rsidR="00A44FB9" w:rsidRP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>Mailing Lists</w:t>
      </w:r>
    </w:p>
    <w:p w14:paraId="1569A9F0" w14:textId="1E0890D3" w:rsidR="00A44FB9" w:rsidRPr="00A44FB9" w:rsidRDefault="00195DCE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collects email addresses from its members and 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 xml:space="preserve">participants in 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order to provide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with email communications.  If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are 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>registered with us,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we will email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 w:rsidR="00E54BBA">
        <w:rPr>
          <w:rFonts w:eastAsia="Times New Roman" w:cstheme="minorHAnsi"/>
          <w:color w:val="3B3B3B"/>
          <w:sz w:val="27"/>
          <w:szCs w:val="27"/>
          <w:lang w:eastAsia="en-GB"/>
        </w:rPr>
        <w:t xml:space="preserve">periodically 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during the year with information about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>, such as fundraising, upcoming social events</w:t>
      </w:r>
      <w:r w:rsidR="00E54BBA">
        <w:rPr>
          <w:rFonts w:eastAsia="Times New Roman" w:cstheme="minorHAnsi"/>
          <w:color w:val="3B3B3B"/>
          <w:sz w:val="27"/>
          <w:szCs w:val="27"/>
          <w:lang w:eastAsia="en-GB"/>
        </w:rPr>
        <w:t>, the AGM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and other notifications related to membership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 xml:space="preserve">of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>.</w:t>
      </w:r>
    </w:p>
    <w:p w14:paraId="61A8D5D8" w14:textId="657A7C7F" w:rsidR="008A4781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If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wish to unsubscribe from our mailing list at any time, please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use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the “unsubscribe” link in the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emails sent by CHF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, or email 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 xml:space="preserve">us at </w:t>
      </w:r>
      <w:hyperlink r:id="rId6" w:history="1">
        <w:r w:rsidR="008A4781" w:rsidRPr="008A4781">
          <w:rPr>
            <w:rStyle w:val="Hyperlink"/>
            <w:rFonts w:eastAsia="Times New Roman" w:cstheme="minorHAnsi"/>
            <w:color w:val="auto"/>
            <w:sz w:val="27"/>
            <w:szCs w:val="27"/>
            <w:u w:val="none"/>
            <w:lang w:eastAsia="en-GB"/>
          </w:rPr>
          <w:t>info@cheadlehulmefitness.org.uk</w:t>
        </w:r>
      </w:hyperlink>
    </w:p>
    <w:p w14:paraId="2015240D" w14:textId="2409C730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Please note that if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unsubscribe from our mailing list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may miss out on important information or news about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.</w:t>
      </w:r>
    </w:p>
    <w:p w14:paraId="6614BD0B" w14:textId="55A632C8" w:rsidR="00A44FB9" w:rsidRP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 xml:space="preserve">Retention of </w:t>
      </w:r>
      <w:r w:rsidR="001273DC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>Y</w:t>
      </w:r>
      <w:r w:rsidR="001A5DDD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>our</w:t>
      </w:r>
      <w:r w:rsidRPr="00A44FB9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 xml:space="preserve"> Personal Data</w:t>
      </w:r>
    </w:p>
    <w:p w14:paraId="40F61209" w14:textId="41DBCC05" w:rsidR="00A44FB9" w:rsidRPr="00A44FB9" w:rsidRDefault="00195DCE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will retain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Personal Data only for as long as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remain 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 xml:space="preserve">registered with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.  When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cancel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 w:rsidR="008A4781">
        <w:rPr>
          <w:rFonts w:eastAsia="Times New Roman" w:cstheme="minorHAnsi"/>
          <w:color w:val="3B3B3B"/>
          <w:sz w:val="27"/>
          <w:szCs w:val="27"/>
          <w:lang w:eastAsia="en-GB"/>
        </w:rPr>
        <w:t>registration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or do not renew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membership of </w:t>
      </w:r>
      <w:r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,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record will be deleted from</w:t>
      </w:r>
      <w:r w:rsidR="00A44FB9" w:rsidRPr="006A453A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the database 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>within 6 weeks of cancellation or expiry of the membership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.</w:t>
      </w:r>
    </w:p>
    <w:p w14:paraId="13131DC4" w14:textId="179FEA86" w:rsidR="00A44FB9" w:rsidRP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 xml:space="preserve">Disclosure of </w:t>
      </w:r>
      <w:r w:rsidR="001273DC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>Y</w:t>
      </w:r>
      <w:r w:rsidR="001A5DDD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>our</w:t>
      </w:r>
      <w:r w:rsidRPr="00A44FB9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 xml:space="preserve"> Personal Data</w:t>
      </w:r>
    </w:p>
    <w:p w14:paraId="5F699E4D" w14:textId="584224D1" w:rsidR="00A44FB9" w:rsidRPr="00A44FB9" w:rsidRDefault="001A5DDD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Personal Data will be held secure</w:t>
      </w:r>
      <w:r w:rsidR="00A44FB9" w:rsidRPr="006A453A">
        <w:rPr>
          <w:rFonts w:eastAsia="Times New Roman" w:cstheme="minorHAnsi"/>
          <w:color w:val="3B3B3B"/>
          <w:sz w:val="27"/>
          <w:szCs w:val="27"/>
          <w:lang w:eastAsia="en-GB"/>
        </w:rPr>
        <w:t>ly</w:t>
      </w:r>
      <w:r w:rsidR="00A44FB9"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and will not be shared with any other third parties other than as detailed in this Privacy Policy or unless obliged or permitted by law.  </w:t>
      </w:r>
    </w:p>
    <w:p w14:paraId="71EACF5B" w14:textId="07D67CDE" w:rsidR="00A44FB9" w:rsidRP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 xml:space="preserve">Security of </w:t>
      </w:r>
      <w:r w:rsidR="001273DC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>Y</w:t>
      </w:r>
      <w:r w:rsidR="001A5DDD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>our</w:t>
      </w:r>
      <w:r w:rsidRPr="00A44FB9">
        <w:rPr>
          <w:rFonts w:eastAsia="Times New Roman" w:cstheme="minorHAnsi"/>
          <w:b/>
          <w:bCs/>
          <w:color w:val="3B3B3B"/>
          <w:sz w:val="30"/>
          <w:szCs w:val="30"/>
          <w:bdr w:val="none" w:sz="0" w:space="0" w:color="auto" w:frame="1"/>
          <w:lang w:eastAsia="en-GB"/>
        </w:rPr>
        <w:t xml:space="preserve"> Personal Data</w:t>
      </w:r>
    </w:p>
    <w:p w14:paraId="5821B8AA" w14:textId="15AA3AF4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The security of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r Personal Data is important to </w:t>
      </w:r>
      <w:r w:rsidR="00BC60D9">
        <w:rPr>
          <w:rFonts w:eastAsia="Times New Roman" w:cstheme="minorHAnsi"/>
          <w:color w:val="3B3B3B"/>
          <w:sz w:val="27"/>
          <w:szCs w:val="27"/>
          <w:lang w:eastAsia="en-GB"/>
        </w:rPr>
        <w:t>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s, but remember that no method of transmission over the Internet, or method of electronic storage is 100% secure. While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 xml:space="preserve">CHF 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strive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s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to use reputable commercial partners to protect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Personal Data,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>w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e cannot guarantee its absolute security.</w:t>
      </w:r>
    </w:p>
    <w:p w14:paraId="20B62D19" w14:textId="540EFFB5" w:rsidR="00A44FB9" w:rsidRP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lastRenderedPageBreak/>
        <w:t>G</w:t>
      </w:r>
      <w:r w:rsidR="001A5DDD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 xml:space="preserve">eneral </w:t>
      </w: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>D</w:t>
      </w:r>
      <w:r w:rsidR="001A5DDD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 xml:space="preserve">ata </w:t>
      </w: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>P</w:t>
      </w:r>
      <w:r w:rsidR="001A5DDD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 xml:space="preserve">rotection </w:t>
      </w: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>R</w:t>
      </w:r>
      <w:r w:rsidR="001A5DDD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>egulation</w:t>
      </w: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 xml:space="preserve"> </w:t>
      </w:r>
      <w:r w:rsidR="001273DC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>R</w:t>
      </w: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>ights</w:t>
      </w:r>
    </w:p>
    <w:p w14:paraId="07ECDBAC" w14:textId="673186E3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Under data protection legislation,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have the right to request access to information that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hold</w:t>
      </w:r>
      <w:r w:rsidR="00BC60D9">
        <w:rPr>
          <w:rFonts w:eastAsia="Times New Roman" w:cstheme="minorHAnsi"/>
          <w:color w:val="3B3B3B"/>
          <w:sz w:val="27"/>
          <w:szCs w:val="27"/>
          <w:lang w:eastAsia="en-GB"/>
        </w:rPr>
        <w:t>s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about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, the right to have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information corrected, the right for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information to be erased and the right to restrict or object to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your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personal data being processed by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. To make a request in relation to any of these rights please</w:t>
      </w:r>
      <w:r w:rsidRPr="006A453A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</w:t>
      </w:r>
      <w:r w:rsidR="00AF052E">
        <w:rPr>
          <w:rFonts w:eastAsia="Times New Roman" w:cstheme="minorHAnsi"/>
          <w:color w:val="3B3B3B"/>
          <w:sz w:val="27"/>
          <w:szCs w:val="27"/>
          <w:lang w:eastAsia="en-GB"/>
        </w:rPr>
        <w:t xml:space="preserve">email </w:t>
      </w:r>
      <w:r w:rsidR="00AF052E" w:rsidRPr="008A4781">
        <w:rPr>
          <w:rFonts w:eastAsia="Times New Roman" w:cstheme="minorHAnsi"/>
          <w:sz w:val="27"/>
          <w:szCs w:val="27"/>
          <w:lang w:eastAsia="en-GB"/>
        </w:rPr>
        <w:t>info@cheadlehulmefitness.org.uk</w:t>
      </w:r>
    </w:p>
    <w:p w14:paraId="24B402D1" w14:textId="46E5A288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If </w:t>
      </w:r>
      <w:r w:rsidR="002A2102">
        <w:rPr>
          <w:rFonts w:eastAsia="Times New Roman" w:cstheme="minorHAnsi"/>
          <w:color w:val="3B3B3B"/>
          <w:sz w:val="27"/>
          <w:szCs w:val="27"/>
          <w:lang w:eastAsia="en-GB"/>
        </w:rPr>
        <w:t>y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ou wish to make a complaint about how </w:t>
      </w:r>
      <w:r w:rsidR="00195DCE">
        <w:rPr>
          <w:rFonts w:eastAsia="Times New Roman" w:cstheme="minorHAnsi"/>
          <w:color w:val="3B3B3B"/>
          <w:sz w:val="27"/>
          <w:szCs w:val="27"/>
          <w:lang w:eastAsia="en-GB"/>
        </w:rPr>
        <w:t>CHF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processes Personal Data,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can contact the Information Commissioner’s Office. The details of the Information Commissioner’s Office can be found on its website: www.ico.org.uk</w:t>
      </w:r>
    </w:p>
    <w:p w14:paraId="1101E7C8" w14:textId="77777777" w:rsidR="00A44FB9" w:rsidRP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>Changes to this Privacy Policy</w:t>
      </w:r>
    </w:p>
    <w:p w14:paraId="11259D47" w14:textId="0C7B563E" w:rsidR="00A44FB9" w:rsidRPr="00A44FB9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We may update </w:t>
      </w:r>
      <w:r w:rsidR="00BC60D9">
        <w:rPr>
          <w:rFonts w:eastAsia="Times New Roman" w:cstheme="minorHAnsi"/>
          <w:color w:val="3B3B3B"/>
          <w:sz w:val="27"/>
          <w:szCs w:val="27"/>
          <w:lang w:eastAsia="en-GB"/>
        </w:rPr>
        <w:t>o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ur Privacy Policy from time to time. We will notify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of any changes by posting the new Privacy Policy on this page.  We will update the "Last updated" date at the top of this Privacy Policy.  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are advised to review this Privacy Policy periodically for any changes. Changes to this Privacy Policy are effective when they are posted on this page.</w:t>
      </w:r>
    </w:p>
    <w:p w14:paraId="6B0F7A6B" w14:textId="77777777" w:rsidR="00A44FB9" w:rsidRPr="00A44FB9" w:rsidRDefault="00A44FB9" w:rsidP="006A453A">
      <w:pPr>
        <w:shd w:val="clear" w:color="auto" w:fill="FFFFFF"/>
        <w:spacing w:after="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b/>
          <w:bCs/>
          <w:color w:val="3B3B3B"/>
          <w:sz w:val="36"/>
          <w:szCs w:val="36"/>
          <w:bdr w:val="none" w:sz="0" w:space="0" w:color="auto" w:frame="1"/>
          <w:lang w:eastAsia="en-GB"/>
        </w:rPr>
        <w:t>Contact Us</w:t>
      </w:r>
    </w:p>
    <w:p w14:paraId="0BA33B39" w14:textId="7899A7D4" w:rsidR="00E54BBA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If </w:t>
      </w:r>
      <w:r w:rsidR="001273DC">
        <w:rPr>
          <w:rFonts w:eastAsia="Times New Roman" w:cstheme="minorHAnsi"/>
          <w:color w:val="3B3B3B"/>
          <w:sz w:val="27"/>
          <w:szCs w:val="27"/>
          <w:lang w:eastAsia="en-GB"/>
        </w:rPr>
        <w:t>y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have any questions about this Privacy Policy, </w:t>
      </w:r>
      <w:r w:rsidR="001A5DDD">
        <w:rPr>
          <w:rFonts w:eastAsia="Times New Roman" w:cstheme="minorHAnsi"/>
          <w:color w:val="3B3B3B"/>
          <w:sz w:val="27"/>
          <w:szCs w:val="27"/>
          <w:lang w:eastAsia="en-GB"/>
        </w:rPr>
        <w:t>You</w:t>
      </w: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 xml:space="preserve"> can contact us:</w:t>
      </w:r>
    </w:p>
    <w:p w14:paraId="68630C71" w14:textId="242E72AE" w:rsidR="00202E17" w:rsidRPr="006A453A" w:rsidRDefault="00A44FB9" w:rsidP="006A453A">
      <w:pPr>
        <w:shd w:val="clear" w:color="auto" w:fill="FFFFFF"/>
        <w:spacing w:after="240" w:line="333" w:lineRule="atLeast"/>
        <w:textAlignment w:val="baseline"/>
        <w:rPr>
          <w:rFonts w:eastAsia="Times New Roman" w:cstheme="minorHAnsi"/>
          <w:color w:val="3B3B3B"/>
          <w:sz w:val="27"/>
          <w:szCs w:val="27"/>
          <w:lang w:eastAsia="en-GB"/>
        </w:rPr>
      </w:pPr>
      <w:r w:rsidRPr="00A44FB9">
        <w:rPr>
          <w:rFonts w:eastAsia="Times New Roman" w:cstheme="minorHAnsi"/>
          <w:color w:val="3B3B3B"/>
          <w:sz w:val="27"/>
          <w:szCs w:val="27"/>
          <w:lang w:eastAsia="en-GB"/>
        </w:rPr>
        <w:t> By email</w:t>
      </w:r>
      <w:r w:rsidRPr="008A4781">
        <w:rPr>
          <w:rFonts w:eastAsia="Times New Roman" w:cstheme="minorHAnsi"/>
          <w:sz w:val="27"/>
          <w:szCs w:val="27"/>
          <w:lang w:eastAsia="en-GB"/>
        </w:rPr>
        <w:t>: </w:t>
      </w:r>
      <w:bookmarkStart w:id="0" w:name="_Hlk89595158"/>
      <w:r w:rsidR="008A4781" w:rsidRPr="008A4781">
        <w:rPr>
          <w:rFonts w:eastAsia="Times New Roman" w:cstheme="minorHAnsi"/>
          <w:sz w:val="27"/>
          <w:szCs w:val="27"/>
          <w:lang w:eastAsia="en-GB"/>
        </w:rPr>
        <w:t>info@cheadlehulmefitness.org.uk</w:t>
      </w:r>
      <w:bookmarkEnd w:id="0"/>
    </w:p>
    <w:sectPr w:rsidR="00202E17" w:rsidRPr="006A453A" w:rsidSect="00AF0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1377B"/>
    <w:multiLevelType w:val="hybridMultilevel"/>
    <w:tmpl w:val="8BAE2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E251C"/>
    <w:multiLevelType w:val="multilevel"/>
    <w:tmpl w:val="93382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FB9"/>
    <w:rsid w:val="0001566E"/>
    <w:rsid w:val="001273DC"/>
    <w:rsid w:val="00195DCE"/>
    <w:rsid w:val="001A5DDD"/>
    <w:rsid w:val="00202E17"/>
    <w:rsid w:val="002A2102"/>
    <w:rsid w:val="00575C4C"/>
    <w:rsid w:val="006A453A"/>
    <w:rsid w:val="00801897"/>
    <w:rsid w:val="008A4781"/>
    <w:rsid w:val="00A44FB9"/>
    <w:rsid w:val="00AF052E"/>
    <w:rsid w:val="00BC60D9"/>
    <w:rsid w:val="00C40693"/>
    <w:rsid w:val="00DB4BC8"/>
    <w:rsid w:val="00E54BBA"/>
    <w:rsid w:val="00ED79C1"/>
    <w:rsid w:val="00F7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82A6B"/>
  <w15:chartTrackingRefBased/>
  <w15:docId w15:val="{3EBA27B3-CD43-453C-B8DA-F731262A3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4BB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A47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478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156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56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56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56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56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62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cheadlehulmefitness.org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770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Sparrow</dc:creator>
  <cp:keywords/>
  <dc:description/>
  <cp:lastModifiedBy>Penny Sparrow</cp:lastModifiedBy>
  <cp:revision>5</cp:revision>
  <dcterms:created xsi:type="dcterms:W3CDTF">2022-01-12T10:25:00Z</dcterms:created>
  <dcterms:modified xsi:type="dcterms:W3CDTF">2022-01-12T17:06:00Z</dcterms:modified>
</cp:coreProperties>
</file>